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D9" w:rsidRPr="000E3A6F" w:rsidRDefault="003F3B36" w:rsidP="003F3B36">
      <w:pPr>
        <w:tabs>
          <w:tab w:val="left" w:pos="32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E3A6F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FC20D9" w:rsidRPr="000E3A6F">
        <w:rPr>
          <w:rFonts w:ascii="TH SarabunIT๙" w:hAnsi="TH SarabunIT๙" w:cs="TH SarabunIT๙"/>
          <w:sz w:val="32"/>
          <w:szCs w:val="32"/>
          <w:cs/>
        </w:rPr>
        <w:t>การเผยแพร่ข้อมูลผ่านเว็บไซต์ของโรงพยาบาล</w:t>
      </w:r>
      <w:proofErr w:type="spellStart"/>
      <w:r w:rsidR="0068607B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</w:p>
    <w:p w:rsidR="003F3B36" w:rsidRPr="000E3A6F" w:rsidRDefault="003F3B36" w:rsidP="003F3B36">
      <w:pPr>
        <w:tabs>
          <w:tab w:val="left" w:pos="32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E3A6F">
        <w:rPr>
          <w:rFonts w:ascii="TH SarabunIT๙" w:hAnsi="TH SarabunIT๙" w:cs="TH SarabunIT๙"/>
          <w:sz w:val="32"/>
          <w:szCs w:val="32"/>
          <w:cs/>
        </w:rPr>
        <w:t>ตามประกาศสำนักงานปลัดสำนักปลัดกระทรวงสาธารณสุข</w:t>
      </w:r>
    </w:p>
    <w:p w:rsidR="00FC7A26" w:rsidRDefault="003F3B36" w:rsidP="003F3B36">
      <w:pPr>
        <w:tabs>
          <w:tab w:val="left" w:pos="32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E3A6F">
        <w:rPr>
          <w:rFonts w:ascii="TH SarabunIT๙" w:hAnsi="TH SarabunIT๙" w:cs="TH SarabunIT๙"/>
          <w:sz w:val="32"/>
          <w:szCs w:val="32"/>
          <w:cs/>
        </w:rPr>
        <w:t>เรื่องแนวทางการเผยแพร่ข้อมูลต่อสาธารณะผ</w:t>
      </w:r>
      <w:r w:rsidR="006D72C2">
        <w:rPr>
          <w:rFonts w:ascii="TH SarabunIT๙" w:hAnsi="TH SarabunIT๙" w:cs="TH SarabunIT๙"/>
          <w:sz w:val="32"/>
          <w:szCs w:val="32"/>
          <w:cs/>
        </w:rPr>
        <w:t>่านเว็บไซต์ของหน่วยงาน พ.ศ. 256</w:t>
      </w:r>
      <w:r w:rsidR="00505A2E">
        <w:rPr>
          <w:rFonts w:ascii="TH SarabunIT๙" w:hAnsi="TH SarabunIT๙" w:cs="TH SarabunIT๙"/>
          <w:sz w:val="32"/>
          <w:szCs w:val="32"/>
        </w:rPr>
        <w:t>1</w:t>
      </w:r>
      <w:r w:rsidR="0060777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E3A6F">
        <w:rPr>
          <w:rFonts w:ascii="TH SarabunIT๙" w:hAnsi="TH SarabunIT๙" w:cs="TH SarabunIT๙"/>
          <w:sz w:val="32"/>
          <w:szCs w:val="32"/>
          <w:cs/>
        </w:rPr>
        <w:t xml:space="preserve">สำหรับหน่วยงานในราชการส่วนภูมิภาค สังกัดสำนักงานสาธารณสุขจังหวัดเชียงใหม่ </w:t>
      </w:r>
    </w:p>
    <w:p w:rsidR="003F3B36" w:rsidRPr="000E3A6F" w:rsidRDefault="0066061C" w:rsidP="008413E7">
      <w:pPr>
        <w:tabs>
          <w:tab w:val="left" w:pos="32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3F3B36" w:rsidRPr="000E3A6F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="0068607B">
        <w:rPr>
          <w:rFonts w:ascii="TH SarabunIT๙" w:hAnsi="TH SarabunIT๙" w:cs="TH SarabunIT๙"/>
          <w:sz w:val="32"/>
          <w:szCs w:val="32"/>
          <w:cs/>
        </w:rPr>
        <w:t>พร้าว</w:t>
      </w:r>
      <w:proofErr w:type="spellEnd"/>
    </w:p>
    <w:p w:rsidR="00FC7A26" w:rsidRPr="000E3A6F" w:rsidRDefault="00FC7A26" w:rsidP="003F3B36">
      <w:pPr>
        <w:tabs>
          <w:tab w:val="left" w:pos="32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8780" w:type="dxa"/>
        <w:tblInd w:w="-792" w:type="dxa"/>
        <w:tblLook w:val="04A0"/>
      </w:tblPr>
      <w:tblGrid>
        <w:gridCol w:w="8780"/>
      </w:tblGrid>
      <w:tr w:rsidR="003F3B36" w:rsidRPr="000E3A6F" w:rsidTr="004C54CB">
        <w:trPr>
          <w:trHeight w:val="371"/>
        </w:trPr>
        <w:tc>
          <w:tcPr>
            <w:tcW w:w="8780" w:type="dxa"/>
          </w:tcPr>
          <w:p w:rsidR="003F3B36" w:rsidRPr="000E3A6F" w:rsidRDefault="00FC0668" w:rsidP="00CD4140">
            <w:pPr>
              <w:tabs>
                <w:tab w:val="left" w:pos="32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A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แบบฟอร์มการขอเผยแพร่ข้อมูลผ่านเว็บไซต์ของโรงพยาบาล</w:t>
            </w:r>
            <w:proofErr w:type="spellStart"/>
            <w:r w:rsidR="006860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พร้าว</w:t>
            </w:r>
            <w:proofErr w:type="spellEnd"/>
          </w:p>
        </w:tc>
      </w:tr>
      <w:tr w:rsidR="003F3B36" w:rsidRPr="000E3A6F" w:rsidTr="004C54CB">
        <w:trPr>
          <w:trHeight w:val="6992"/>
        </w:trPr>
        <w:tc>
          <w:tcPr>
            <w:tcW w:w="8780" w:type="dxa"/>
          </w:tcPr>
          <w:p w:rsidR="000E3A6F" w:rsidRPr="000E3A6F" w:rsidRDefault="000E3A6F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B36" w:rsidRPr="000E3A6F" w:rsidRDefault="00FC0668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3A6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ชื่อกลุ่มงาน</w:t>
            </w:r>
            <w:r w:rsidRPr="000E3A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4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3E32FF" w:rsidRDefault="000E3A6F" w:rsidP="003E32FF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3A6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  <w:r w:rsidR="00CD41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:rsidR="00505A2E" w:rsidRDefault="000E3A6F" w:rsidP="00AA0D24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 w:rsidRPr="00C852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</w:t>
            </w:r>
            <w:r w:rsidR="0096388A" w:rsidRPr="00C8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AA0D24" w:rsidRDefault="00AA0D24" w:rsidP="00AA0D24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A6F" w:rsidRDefault="00505A2E" w:rsidP="00505A2E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A6F" w:rsidRPr="000E3A6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505A2E" w:rsidRDefault="00505A2E" w:rsidP="00505A2E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5A2E" w:rsidRDefault="006D72C2" w:rsidP="00AA0D24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  <w:p w:rsidR="00AA0D24" w:rsidRDefault="00AA0D24" w:rsidP="00AA0D24">
            <w:pPr>
              <w:ind w:right="-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2……………………………………………………………………………………………………</w:t>
            </w:r>
          </w:p>
          <w:p w:rsidR="00AA0D24" w:rsidRDefault="00AA0D24" w:rsidP="00AA0D24">
            <w:pPr>
              <w:ind w:right="-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3…………………………………………………………………………………………………..</w:t>
            </w:r>
          </w:p>
          <w:p w:rsidR="00505A2E" w:rsidRDefault="00505A2E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A6F" w:rsidRDefault="000E3A6F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  <w:r w:rsidR="00CD414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CD4140">
              <w:t xml:space="preserve"> </w:t>
            </w:r>
            <w:r w:rsidR="00C8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0E3A6F" w:rsidRDefault="000E3A6F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…………………………………………………………………………………………………………………………..</w:t>
            </w:r>
          </w:p>
          <w:p w:rsidR="000E3A6F" w:rsidRDefault="000E3A6F" w:rsidP="00FC0668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…………………………………………………………………………………………………………………………………………..</w:t>
            </w:r>
          </w:p>
          <w:p w:rsidR="00FC7A26" w:rsidRPr="000E3A6F" w:rsidRDefault="00FC7A26" w:rsidP="003E32FF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B36" w:rsidRPr="000E3A6F" w:rsidTr="004C54CB">
        <w:trPr>
          <w:trHeight w:val="2726"/>
        </w:trPr>
        <w:tc>
          <w:tcPr>
            <w:tcW w:w="8780" w:type="dxa"/>
          </w:tcPr>
          <w:p w:rsidR="00FC7A26" w:rsidRDefault="00FC7A26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2FF" w:rsidRDefault="00CA3B65" w:rsidP="003E32FF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ผู้รับผิดชอบการให้ข้อมูล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E32F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="003E3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  <w:p w:rsidR="003E32FF" w:rsidRDefault="003E32FF" w:rsidP="00CA3B65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CA3B65" w:rsidRDefault="003E32FF" w:rsidP="00CA3B65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...........................................                            ...........................................</w:t>
            </w:r>
          </w:p>
          <w:p w:rsidR="00CA3B65" w:rsidRDefault="00CA3B65" w:rsidP="00CA3B65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CA3B6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8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นายสมิต ศมพันธ์พงศ์</w:t>
            </w:r>
            <w:r w:rsidRPr="00CA3B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3B65" w:rsidRDefault="00CA3B65" w:rsidP="00CA3B65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ตำแหน่ง</w:t>
            </w:r>
            <w:r w:rsidR="00C8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  <w:proofErr w:type="spellStart"/>
            <w:r w:rsidR="00C85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พร้าว</w:t>
            </w:r>
            <w:proofErr w:type="spellEnd"/>
          </w:p>
          <w:p w:rsidR="00CA3B65" w:rsidRDefault="0090149A" w:rsidP="00CA3B65">
            <w:pPr>
              <w:tabs>
                <w:tab w:val="left" w:pos="3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0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505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4C5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CA3B65" w:rsidRPr="000E3A6F" w:rsidRDefault="00CA3B65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16BB" w:rsidRPr="000E3A6F" w:rsidTr="004C54CB">
        <w:trPr>
          <w:trHeight w:val="1007"/>
        </w:trPr>
        <w:tc>
          <w:tcPr>
            <w:tcW w:w="8780" w:type="dxa"/>
          </w:tcPr>
          <w:p w:rsidR="002716BB" w:rsidRDefault="003D48D8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45BCD" w:rsidRDefault="003E32FF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3D48D8" w:rsidRDefault="003D48D8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E3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ธรา</w:t>
            </w:r>
            <w:proofErr w:type="spellStart"/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ชำนาญ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D48D8" w:rsidRDefault="003D48D8" w:rsidP="003F3B36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AA0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  <w:p w:rsidR="002716BB" w:rsidRDefault="0090149A" w:rsidP="00AA0D24">
            <w:pPr>
              <w:tabs>
                <w:tab w:val="left" w:pos="32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AA0D2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</w:tc>
      </w:tr>
    </w:tbl>
    <w:p w:rsidR="003F3B36" w:rsidRPr="000E3A6F" w:rsidRDefault="003F3B36" w:rsidP="003F3B36">
      <w:pPr>
        <w:tabs>
          <w:tab w:val="left" w:pos="322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C20D9" w:rsidRPr="000E3A6F" w:rsidRDefault="00FC20D9" w:rsidP="00FC20D9">
      <w:pPr>
        <w:tabs>
          <w:tab w:val="left" w:pos="3220"/>
        </w:tabs>
        <w:rPr>
          <w:rFonts w:ascii="TH SarabunIT๙" w:hAnsi="TH SarabunIT๙" w:cs="TH SarabunIT๙"/>
          <w:sz w:val="32"/>
          <w:szCs w:val="32"/>
        </w:rPr>
      </w:pPr>
    </w:p>
    <w:p w:rsidR="002A5FB0" w:rsidRPr="000E3A6F" w:rsidRDefault="00FC20D9" w:rsidP="00FC20D9">
      <w:pPr>
        <w:tabs>
          <w:tab w:val="left" w:pos="3220"/>
        </w:tabs>
        <w:rPr>
          <w:rFonts w:ascii="TH SarabunIT๙" w:hAnsi="TH SarabunIT๙" w:cs="TH SarabunIT๙"/>
          <w:sz w:val="32"/>
          <w:szCs w:val="32"/>
        </w:rPr>
      </w:pPr>
      <w:r w:rsidRPr="000E3A6F">
        <w:rPr>
          <w:rFonts w:ascii="TH SarabunIT๙" w:hAnsi="TH SarabunIT๙" w:cs="TH SarabunIT๙"/>
          <w:sz w:val="32"/>
          <w:szCs w:val="32"/>
        </w:rPr>
        <w:tab/>
      </w:r>
    </w:p>
    <w:sectPr w:rsidR="002A5FB0" w:rsidRPr="000E3A6F" w:rsidSect="00D45BCD">
      <w:pgSz w:w="11906" w:h="16838"/>
      <w:pgMar w:top="1170" w:right="1440" w:bottom="900" w:left="27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11B"/>
    <w:multiLevelType w:val="hybridMultilevel"/>
    <w:tmpl w:val="1422B1D0"/>
    <w:lvl w:ilvl="0" w:tplc="FFBC60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FC20D9"/>
    <w:rsid w:val="000E3A6F"/>
    <w:rsid w:val="002716BB"/>
    <w:rsid w:val="002A5FB0"/>
    <w:rsid w:val="002C7D69"/>
    <w:rsid w:val="003D48D8"/>
    <w:rsid w:val="003E32FF"/>
    <w:rsid w:val="003F3B36"/>
    <w:rsid w:val="00415389"/>
    <w:rsid w:val="004367B7"/>
    <w:rsid w:val="004513BA"/>
    <w:rsid w:val="00453A7B"/>
    <w:rsid w:val="004C54CB"/>
    <w:rsid w:val="00505A2E"/>
    <w:rsid w:val="00583E35"/>
    <w:rsid w:val="005C110F"/>
    <w:rsid w:val="00607770"/>
    <w:rsid w:val="0066061C"/>
    <w:rsid w:val="0068607B"/>
    <w:rsid w:val="006C2085"/>
    <w:rsid w:val="006D72C2"/>
    <w:rsid w:val="00781C2B"/>
    <w:rsid w:val="007C3CA9"/>
    <w:rsid w:val="0082384B"/>
    <w:rsid w:val="008413E7"/>
    <w:rsid w:val="00857397"/>
    <w:rsid w:val="0090149A"/>
    <w:rsid w:val="00902D91"/>
    <w:rsid w:val="0096388A"/>
    <w:rsid w:val="00997399"/>
    <w:rsid w:val="009D5015"/>
    <w:rsid w:val="00A966C5"/>
    <w:rsid w:val="00AA0D24"/>
    <w:rsid w:val="00B2206F"/>
    <w:rsid w:val="00BB4C8F"/>
    <w:rsid w:val="00C01791"/>
    <w:rsid w:val="00C214F0"/>
    <w:rsid w:val="00C8529C"/>
    <w:rsid w:val="00CA3B65"/>
    <w:rsid w:val="00CD4140"/>
    <w:rsid w:val="00D45BCD"/>
    <w:rsid w:val="00EC36A7"/>
    <w:rsid w:val="00F302DD"/>
    <w:rsid w:val="00F47251"/>
    <w:rsid w:val="00FC0668"/>
    <w:rsid w:val="00FC20D9"/>
    <w:rsid w:val="00F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0D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F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0D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F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MANAGE1</dc:creator>
  <cp:lastModifiedBy>รพ.พร้าว</cp:lastModifiedBy>
  <cp:revision>9</cp:revision>
  <cp:lastPrinted>2020-12-23T11:48:00Z</cp:lastPrinted>
  <dcterms:created xsi:type="dcterms:W3CDTF">2019-06-13T09:04:00Z</dcterms:created>
  <dcterms:modified xsi:type="dcterms:W3CDTF">2021-02-11T02:34:00Z</dcterms:modified>
</cp:coreProperties>
</file>